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79" w:rsidRDefault="00742279" w:rsidP="00742279">
      <w:pPr>
        <w:pStyle w:val="3"/>
        <w:shd w:val="clear" w:color="auto" w:fill="FFFFFF"/>
        <w:spacing w:before="150" w:after="30"/>
        <w:rPr>
          <w:rFonts w:ascii="Trebuchet MS" w:hAnsi="Trebuchet MS"/>
          <w:color w:val="601802"/>
          <w:sz w:val="29"/>
          <w:szCs w:val="29"/>
        </w:rPr>
      </w:pPr>
      <w:r>
        <w:rPr>
          <w:rFonts w:ascii="Trebuchet MS" w:hAnsi="Trebuchet MS"/>
          <w:color w:val="601802"/>
          <w:sz w:val="29"/>
          <w:szCs w:val="29"/>
        </w:rPr>
        <w:t>Сценарий  к 8 Марта «Наши девочки – самые прекрасные»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Цель</w:t>
      </w:r>
      <w:r>
        <w:rPr>
          <w:rFonts w:ascii="Arial" w:hAnsi="Arial" w:cs="Arial"/>
          <w:color w:val="000000"/>
          <w:sz w:val="23"/>
          <w:szCs w:val="23"/>
        </w:rPr>
        <w:t>: прививать уважение к девочкам.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Оформление</w:t>
      </w:r>
      <w:r>
        <w:rPr>
          <w:rFonts w:ascii="Arial" w:hAnsi="Arial" w:cs="Arial"/>
          <w:color w:val="000000"/>
          <w:sz w:val="23"/>
          <w:szCs w:val="23"/>
        </w:rPr>
        <w:t>: цветы; шары; праздничные плакаты и рисунки, которые нарисовали мальчики.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Учитель.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Сегодня у нас особенный классный час. А знаете, почему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особенный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>?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 потому, что вести его буду не я, а наши мальчики.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Девочки, разрешим мы это нашим мальчишкам?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Девочки</w:t>
      </w:r>
      <w:r>
        <w:rPr>
          <w:rFonts w:ascii="Arial" w:hAnsi="Arial" w:cs="Arial"/>
          <w:color w:val="000000"/>
          <w:sz w:val="23"/>
          <w:szCs w:val="23"/>
        </w:rPr>
        <w:t>. Да.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Учитель.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Ну что ж, сильная половина, вам слово.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Звучит праздничная музыка. Выходят два мальчика.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1-й мальчик.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Милые девочки! Мы сегодня посвящаем вам целый час.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2-й мальчик</w:t>
      </w:r>
      <w:r>
        <w:rPr>
          <w:rFonts w:ascii="Arial" w:hAnsi="Arial" w:cs="Arial"/>
          <w:color w:val="000000"/>
          <w:sz w:val="23"/>
          <w:szCs w:val="23"/>
        </w:rPr>
        <w:t>. Ты чего несешь? Какой час?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1-й мальчик</w:t>
      </w:r>
      <w:r>
        <w:rPr>
          <w:rFonts w:ascii="Arial" w:hAnsi="Arial" w:cs="Arial"/>
          <w:color w:val="000000"/>
          <w:sz w:val="23"/>
          <w:szCs w:val="23"/>
        </w:rPr>
        <w:t>. Милые девочки! Мы сегодня посвящаем вам всю жизнь.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2-й мальчик.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Вот это правильно, наши милые, дорогие, красивые, единственные девочки. Просто сегодня все будет для вас. Ведь вы у нас - самые замечательные.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Серега вам даже стих приготовил.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1-й мальчик</w:t>
      </w:r>
      <w:r>
        <w:rPr>
          <w:rFonts w:ascii="Arial" w:hAnsi="Arial" w:cs="Arial"/>
          <w:color w:val="000000"/>
          <w:sz w:val="23"/>
          <w:szCs w:val="23"/>
        </w:rPr>
        <w:t>. Да не готовил я ничего.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2-й мальчик.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Как не готовил? Я же тебе говорил...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1-й мальчик</w:t>
      </w:r>
      <w:r>
        <w:rPr>
          <w:rFonts w:ascii="Arial" w:hAnsi="Arial" w:cs="Arial"/>
          <w:color w:val="000000"/>
          <w:sz w:val="23"/>
          <w:szCs w:val="23"/>
        </w:rPr>
        <w:t>. Да забыл я.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2-й мальчик</w:t>
      </w:r>
      <w:r>
        <w:rPr>
          <w:rFonts w:ascii="Arial" w:hAnsi="Arial" w:cs="Arial"/>
          <w:color w:val="000000"/>
          <w:sz w:val="23"/>
          <w:szCs w:val="23"/>
        </w:rPr>
        <w:t>. Все ты забываешь. Зато я не забыл. Для вас, наши очаровательные девочки.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Восьмое марта - день весенний.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небо будто из слюды,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скоро-скоро белым цветом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Опять покроются сады.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Восьмое марта - день особый —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Любимый праздник наших дам,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самый нежный, самый добрый,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потому он дорог нам.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долго думали, мудрили: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сделать доброго бы нам?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 этот день - мы так решили –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будем делать мы для дам.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наших самых милых дам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дружно поздравляем.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Здоровья, радости всем вам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всей души желаем.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Мальчики дарят девочкам цветы.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1-й мальчик</w:t>
      </w:r>
      <w:r>
        <w:rPr>
          <w:rFonts w:ascii="Arial" w:hAnsi="Arial" w:cs="Arial"/>
          <w:color w:val="000000"/>
          <w:sz w:val="23"/>
          <w:szCs w:val="23"/>
        </w:rPr>
        <w:t>. К сожалению, мы нечасто заботимся о вас, а только в один день в году вспоминаем, какие вы у нас прекрасные.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2-й мальчик</w:t>
      </w:r>
      <w:r>
        <w:rPr>
          <w:rFonts w:ascii="Arial" w:hAnsi="Arial" w:cs="Arial"/>
          <w:color w:val="000000"/>
          <w:sz w:val="23"/>
          <w:szCs w:val="23"/>
        </w:rPr>
        <w:t>. Вот уж действительно, не заботимся. Забыл, как ты вчера Светку за косички дернул?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1-й мальчик.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 ты Ленкин портфель спрятал.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2-й мальчик</w:t>
      </w:r>
      <w:r>
        <w:rPr>
          <w:rFonts w:ascii="Arial" w:hAnsi="Arial" w:cs="Arial"/>
          <w:color w:val="000000"/>
          <w:sz w:val="23"/>
          <w:szCs w:val="23"/>
        </w:rPr>
        <w:t>. А ты дверь в класс стулом подпер, чтобы девочки не вошли.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1-й мальчик</w:t>
      </w:r>
      <w:r>
        <w:rPr>
          <w:rFonts w:ascii="Arial" w:hAnsi="Arial" w:cs="Arial"/>
          <w:color w:val="000000"/>
          <w:sz w:val="23"/>
          <w:szCs w:val="23"/>
        </w:rPr>
        <w:t>. А ты по классу с тряпкой за Катей бегал.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2-й мальчик</w:t>
      </w:r>
      <w:r>
        <w:rPr>
          <w:rFonts w:ascii="Arial" w:hAnsi="Arial" w:cs="Arial"/>
          <w:color w:val="000000"/>
          <w:sz w:val="23"/>
          <w:szCs w:val="23"/>
        </w:rPr>
        <w:t>. А ты... А ты... Слушай, о чем это мы. Мы ведь сегодня все девочкам посвящаем.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1-й мальчик</w:t>
      </w:r>
      <w:r>
        <w:rPr>
          <w:rFonts w:ascii="Arial" w:hAnsi="Arial" w:cs="Arial"/>
          <w:color w:val="000000"/>
          <w:sz w:val="23"/>
          <w:szCs w:val="23"/>
        </w:rPr>
        <w:t>. Вот и давай посвятим им сценку о нас - хулиганах.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Мальчики ставят шуточную сценку из жизни класса.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lastRenderedPageBreak/>
        <w:t>2-й мальчик.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Так приятно, что у нас в классе такие замечательные девочки. Представляешь, как плохо было бы без них.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1-й мальчик.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Ага, списывать было бы не у кого.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2-й мальчик.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Да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при чем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тут списывать! Представь, пришел ты в класс, а там одни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пацаны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сидят. Вот тоска-то, даже глянуть не на кого. А тут рядом такие красавицы сидят, глаз не оторвать. И жизнь светлей становится.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1-й мальчик</w:t>
      </w:r>
      <w:r>
        <w:rPr>
          <w:rFonts w:ascii="Arial" w:hAnsi="Arial" w:cs="Arial"/>
          <w:color w:val="000000"/>
          <w:sz w:val="23"/>
          <w:szCs w:val="23"/>
        </w:rPr>
        <w:t>. Да ты философ!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2-й мальчик</w:t>
      </w:r>
      <w:r>
        <w:rPr>
          <w:rFonts w:ascii="Arial" w:hAnsi="Arial" w:cs="Arial"/>
          <w:color w:val="000000"/>
          <w:sz w:val="23"/>
          <w:szCs w:val="23"/>
        </w:rPr>
        <w:t>. А все философы очень ценили красоту.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1-й мальчик</w:t>
      </w:r>
      <w:r>
        <w:rPr>
          <w:rFonts w:ascii="Arial" w:hAnsi="Arial" w:cs="Arial"/>
          <w:color w:val="000000"/>
          <w:sz w:val="23"/>
          <w:szCs w:val="23"/>
        </w:rPr>
        <w:t>. Ты знаешь, а ведь я вспомнил стихотворение. Посвящается девочкам.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чистого сердца, простыми словами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Давайте, друзья, потолкуем о дамах.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любим их всех как надежного друга,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то, что у нас с ними все сообща.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 то, что когда нам становится туго,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Они нам, конечно, помогут всегда.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Они улыбнутся, и с ними природа,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Им грустно, и нам не до песен тогда,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точно могу вам сказать, без утайки,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лучшие наши девчонки всегда.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2-й мальчик.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Я вот думал, почему праздник наших девочек весной, а наш - зимой?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1-й мальчик.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Что тут сложного? Март - первый весенний месяц. Он приносит тепло, солнце начинает ярче светить, лучше пригревать землю. Зацветают первые подснежники. Природа вся словно оживает. И наши девочки - как этот месяц весны. Они улыбаются - и становится светлее и теплее.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2-й мальчик</w:t>
      </w:r>
      <w:r>
        <w:rPr>
          <w:rFonts w:ascii="Arial" w:hAnsi="Arial" w:cs="Arial"/>
          <w:color w:val="000000"/>
          <w:sz w:val="23"/>
          <w:szCs w:val="23"/>
        </w:rPr>
        <w:t>. Это точно. А еще они такие же красивые, как подснежники.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1-й мальчик.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И это еще не все. Март - он добрый, хотя еще морозный. И наши девочки самые добрые, хотя могут быть и серьезными.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2-й мальчик.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Запахло мартом и весной,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крепко держится зима.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Число восьмое - не простое: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Приходит праздник к нам в дома.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Желтеют южные мимозы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хрустальной вазе на столе.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Дед Мороз рисует розы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Еще пока что на стекле.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1-й мальчик</w:t>
      </w:r>
      <w:r>
        <w:rPr>
          <w:rFonts w:ascii="Arial" w:hAnsi="Arial" w:cs="Arial"/>
          <w:color w:val="000000"/>
          <w:sz w:val="23"/>
          <w:szCs w:val="23"/>
        </w:rPr>
        <w:t>. А ведь уже пришло время заканчивать наш классный час.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2-й мальчик.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Милые наши девочки! Мы хотели сказать вам сегодня самые лучшие слова, чтобы вы поняли, как мы вами дорожим.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</w:rPr>
        <w:t>Все мальчики вместе</w:t>
      </w:r>
      <w:r>
        <w:rPr>
          <w:rFonts w:ascii="Arial" w:hAnsi="Arial" w:cs="Arial"/>
          <w:color w:val="000000"/>
          <w:sz w:val="23"/>
          <w:szCs w:val="23"/>
        </w:rPr>
        <w:t>. С праздником вас, дорогие девочки, и помните: вы для нас - самые лучшие!</w:t>
      </w:r>
    </w:p>
    <w:p w:rsidR="00742279" w:rsidRDefault="00742279" w:rsidP="0074227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Звучит музыка.</w:t>
      </w:r>
    </w:p>
    <w:p w:rsidR="00742279" w:rsidRDefault="00742279" w:rsidP="0074227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742279" w:rsidRPr="00335B20" w:rsidRDefault="00742279" w:rsidP="0074227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792CF0" w:rsidRDefault="00792CF0"/>
    <w:sectPr w:rsidR="00792CF0" w:rsidSect="0079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2279"/>
    <w:rsid w:val="00742279"/>
    <w:rsid w:val="007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7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422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4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2279"/>
    <w:rPr>
      <w:b/>
      <w:bCs/>
    </w:rPr>
  </w:style>
  <w:style w:type="character" w:customStyle="1" w:styleId="apple-converted-space">
    <w:name w:val="apple-converted-space"/>
    <w:basedOn w:val="a0"/>
    <w:rsid w:val="00742279"/>
  </w:style>
  <w:style w:type="character" w:styleId="a5">
    <w:name w:val="Emphasis"/>
    <w:basedOn w:val="a0"/>
    <w:uiPriority w:val="20"/>
    <w:qFormat/>
    <w:rsid w:val="007422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2</cp:revision>
  <dcterms:created xsi:type="dcterms:W3CDTF">2017-12-01T00:08:00Z</dcterms:created>
  <dcterms:modified xsi:type="dcterms:W3CDTF">2017-12-01T00:08:00Z</dcterms:modified>
</cp:coreProperties>
</file>