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9" w:rsidRDefault="00D166DF" w:rsidP="00D166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sz w:val="28"/>
          <w:szCs w:val="28"/>
        </w:rPr>
        <w:tab/>
      </w:r>
      <w:r w:rsidRPr="00D166D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166DF" w:rsidRPr="00D166DF" w:rsidRDefault="00D166DF" w:rsidP="00D16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МБОУ Гимназия</w:t>
      </w:r>
    </w:p>
    <w:p w:rsidR="00D166DF" w:rsidRDefault="00D166DF" w:rsidP="00D16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Лосенкова</w:t>
      </w:r>
      <w:proofErr w:type="spellEnd"/>
    </w:p>
    <w:p w:rsidR="00D166DF" w:rsidRDefault="00D166DF" w:rsidP="00D16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«__»_______________2014 г.</w:t>
      </w:r>
    </w:p>
    <w:p w:rsidR="00D166DF" w:rsidRDefault="00D166DF" w:rsidP="00D166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D166DF" w:rsidRDefault="00D166DF" w:rsidP="00D166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КАБИНЕТА АНГЛИЙСКОГО ЯЗЫКА</w:t>
      </w: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ГИМНАЗИИ п. Ноглики</w:t>
      </w: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</w:t>
      </w:r>
      <w:proofErr w:type="gramEnd"/>
    </w:p>
    <w:p w:rsidR="00D166DF" w:rsidRDefault="00C83249" w:rsidP="00C83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Гиллеровна</w:t>
      </w:r>
      <w:proofErr w:type="spellEnd"/>
    </w:p>
    <w:p w:rsid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DF" w:rsidRPr="00D166DF" w:rsidRDefault="00D166DF" w:rsidP="00D16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D166DF" w:rsidRPr="00D166DF" w:rsidRDefault="00D166DF">
      <w:pPr>
        <w:rPr>
          <w:rFonts w:ascii="Times New Roman" w:hAnsi="Times New Roman" w:cs="Times New Roman"/>
          <w:sz w:val="28"/>
          <w:szCs w:val="28"/>
        </w:rPr>
      </w:pPr>
    </w:p>
    <w:p w:rsidR="00D166DF" w:rsidRPr="00D166DF" w:rsidRDefault="00D166DF">
      <w:pPr>
        <w:rPr>
          <w:rFonts w:ascii="Times New Roman" w:hAnsi="Times New Roman" w:cs="Times New Roman"/>
          <w:sz w:val="28"/>
          <w:szCs w:val="28"/>
        </w:rPr>
      </w:pPr>
    </w:p>
    <w:p w:rsidR="00D166DF" w:rsidRDefault="0015303E" w:rsidP="0015303E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кабинете:</w:t>
      </w:r>
    </w:p>
    <w:p w:rsidR="0015303E" w:rsidRDefault="0015303E" w:rsidP="0015303E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2013-2014 учебный год: 2-</w:t>
      </w:r>
      <w:r w:rsidR="001F7647">
        <w:rPr>
          <w:rFonts w:ascii="Times New Roman" w:hAnsi="Times New Roman" w:cs="Times New Roman"/>
          <w:sz w:val="28"/>
          <w:szCs w:val="28"/>
        </w:rPr>
        <w:t>4, 6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5303E" w:rsidRDefault="0015303E" w:rsidP="0015303E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кабинете:</w:t>
      </w:r>
    </w:p>
    <w:p w:rsidR="0015303E" w:rsidRDefault="0015303E" w:rsidP="0015303E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кабинета 14</w:t>
      </w:r>
    </w:p>
    <w:p w:rsidR="0015303E" w:rsidRDefault="0015303E" w:rsidP="0015303E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 в эксплуатацию в 2010 г.</w:t>
      </w:r>
    </w:p>
    <w:p w:rsidR="0015303E" w:rsidRDefault="0015303E" w:rsidP="0015303E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ремонт ____________________</w:t>
      </w:r>
    </w:p>
    <w:p w:rsidR="0015303E" w:rsidRDefault="0015303E" w:rsidP="0015303E">
      <w:pPr>
        <w:pStyle w:val="a7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</w:t>
      </w:r>
    </w:p>
    <w:p w:rsidR="0015303E" w:rsidRDefault="0015303E" w:rsidP="0015303E">
      <w:pPr>
        <w:pStyle w:val="a7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</w:t>
      </w:r>
    </w:p>
    <w:p w:rsidR="0015303E" w:rsidRDefault="0015303E" w:rsidP="0015303E">
      <w:pPr>
        <w:pStyle w:val="a7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</w:t>
      </w:r>
    </w:p>
    <w:p w:rsidR="0015303E" w:rsidRDefault="00473BC3" w:rsidP="0015303E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(этаж) – 2</w:t>
      </w:r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</w:t>
      </w:r>
      <w:r w:rsidR="00C83249">
        <w:rPr>
          <w:rFonts w:ascii="Times New Roman" w:hAnsi="Times New Roman" w:cs="Times New Roman"/>
          <w:sz w:val="28"/>
          <w:szCs w:val="28"/>
        </w:rPr>
        <w:t xml:space="preserve"> – 50</w:t>
      </w:r>
      <w:r w:rsidR="001F7647">
        <w:rPr>
          <w:rFonts w:ascii="Times New Roman" w:hAnsi="Times New Roman" w:cs="Times New Roman"/>
          <w:sz w:val="28"/>
          <w:szCs w:val="28"/>
        </w:rPr>
        <w:t>,4 м</w:t>
      </w:r>
      <w:proofErr w:type="gramStart"/>
      <w:r w:rsidR="001F7647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помещения</w:t>
      </w:r>
      <w:r w:rsidR="00C83249">
        <w:rPr>
          <w:rFonts w:ascii="Times New Roman" w:hAnsi="Times New Roman" w:cs="Times New Roman"/>
          <w:sz w:val="28"/>
          <w:szCs w:val="28"/>
        </w:rPr>
        <w:t xml:space="preserve"> – 4</w:t>
      </w:r>
      <w:r w:rsidR="001F7647">
        <w:rPr>
          <w:rFonts w:ascii="Times New Roman" w:hAnsi="Times New Roman" w:cs="Times New Roman"/>
          <w:sz w:val="28"/>
          <w:szCs w:val="28"/>
        </w:rPr>
        <w:t>,97 м</w:t>
      </w:r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Отделка помещения (стены) – панель (материал сертифицирован)</w:t>
      </w:r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Потолок и стены окрашены</w:t>
      </w:r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Потолок деревянный</w:t>
      </w:r>
    </w:p>
    <w:p w:rsidR="00473BC3" w:rsidRDefault="00473BC3" w:rsidP="00473BC3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– линолеум</w:t>
      </w:r>
    </w:p>
    <w:p w:rsidR="00473BC3" w:rsidRDefault="00473BC3" w:rsidP="00473BC3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оборудования:</w:t>
      </w:r>
    </w:p>
    <w:p w:rsidR="00473BC3" w:rsidRDefault="00C83249" w:rsidP="00473BC3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рабочие: 13</w:t>
      </w:r>
    </w:p>
    <w:p w:rsidR="00473BC3" w:rsidRDefault="00473BC3" w:rsidP="00473BC3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стол: 1</w:t>
      </w:r>
    </w:p>
    <w:p w:rsidR="00473BC3" w:rsidRDefault="00C83249" w:rsidP="00473BC3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Стулья: 26</w:t>
      </w:r>
    </w:p>
    <w:p w:rsidR="00473BC3" w:rsidRDefault="00C83249" w:rsidP="00473BC3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Шкафы книжные: 3</w:t>
      </w:r>
    </w:p>
    <w:p w:rsidR="00473BC3" w:rsidRPr="00C83249" w:rsidRDefault="00473BC3" w:rsidP="00C83249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BC3" w:rsidRDefault="001F7647" w:rsidP="00473BC3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="00473BC3">
        <w:rPr>
          <w:rFonts w:ascii="Times New Roman" w:hAnsi="Times New Roman" w:cs="Times New Roman"/>
          <w:sz w:val="28"/>
          <w:szCs w:val="28"/>
        </w:rPr>
        <w:t>:</w:t>
      </w:r>
    </w:p>
    <w:p w:rsidR="001F7647" w:rsidRDefault="001F7647" w:rsidP="001F7647">
      <w:pPr>
        <w:pStyle w:val="a7"/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комплект:</w:t>
      </w:r>
    </w:p>
    <w:p w:rsidR="001F7647" w:rsidRDefault="008208E0" w:rsidP="00473BC3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="001F7647">
        <w:rPr>
          <w:rFonts w:ascii="Times New Roman" w:hAnsi="Times New Roman" w:cs="Times New Roman"/>
          <w:sz w:val="28"/>
          <w:szCs w:val="28"/>
        </w:rPr>
        <w:t>: 1</w:t>
      </w:r>
    </w:p>
    <w:p w:rsidR="00473BC3" w:rsidRDefault="001F7647" w:rsidP="00473BC3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3BC3">
        <w:rPr>
          <w:rFonts w:ascii="Times New Roman" w:hAnsi="Times New Roman" w:cs="Times New Roman"/>
          <w:sz w:val="28"/>
          <w:szCs w:val="28"/>
        </w:rPr>
        <w:t>роектор: 1</w:t>
      </w:r>
    </w:p>
    <w:p w:rsidR="00473BC3" w:rsidRDefault="00473BC3" w:rsidP="00473BC3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доска: 1</w:t>
      </w:r>
    </w:p>
    <w:p w:rsidR="00C83249" w:rsidRDefault="008208E0" w:rsidP="00473BC3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лектропианио</w:t>
      </w:r>
      <w:r w:rsidR="00C83249">
        <w:rPr>
          <w:rFonts w:ascii="Times New Roman" w:hAnsi="Times New Roman" w:cs="Times New Roman"/>
          <w:sz w:val="28"/>
          <w:szCs w:val="28"/>
        </w:rPr>
        <w:t>:1</w:t>
      </w:r>
    </w:p>
    <w:p w:rsidR="008208E0" w:rsidRDefault="008208E0" w:rsidP="00473BC3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динамики:2</w:t>
      </w:r>
    </w:p>
    <w:p w:rsidR="008208E0" w:rsidRDefault="008208E0" w:rsidP="008208E0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телевизор:1</w:t>
      </w:r>
    </w:p>
    <w:p w:rsidR="001F7647" w:rsidRPr="008208E0" w:rsidRDefault="00473BC3" w:rsidP="008208E0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8E0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1F7647" w:rsidRPr="008208E0">
        <w:rPr>
          <w:rFonts w:ascii="Times New Roman" w:hAnsi="Times New Roman" w:cs="Times New Roman"/>
          <w:sz w:val="28"/>
          <w:szCs w:val="28"/>
        </w:rPr>
        <w:t>акустическая</w:t>
      </w:r>
      <w:r w:rsidR="008208E0" w:rsidRPr="008208E0">
        <w:rPr>
          <w:rFonts w:ascii="Times New Roman" w:hAnsi="Times New Roman" w:cs="Times New Roman"/>
          <w:sz w:val="28"/>
          <w:szCs w:val="28"/>
        </w:rPr>
        <w:t xml:space="preserve"> система:</w:t>
      </w:r>
      <w:r w:rsidR="008208E0">
        <w:rPr>
          <w:rFonts w:ascii="Times New Roman" w:hAnsi="Times New Roman" w:cs="Times New Roman"/>
          <w:sz w:val="28"/>
          <w:szCs w:val="28"/>
        </w:rPr>
        <w:t>1</w:t>
      </w:r>
    </w:p>
    <w:p w:rsidR="0071717B" w:rsidRDefault="0071717B" w:rsidP="0071717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71717B" w:rsidRDefault="0071717B" w:rsidP="0071717B">
      <w:pPr>
        <w:pStyle w:val="a7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«</w:t>
      </w:r>
      <w:r w:rsidR="008208E0">
        <w:rPr>
          <w:rFonts w:ascii="Times New Roman" w:hAnsi="Times New Roman" w:cs="Times New Roman"/>
          <w:sz w:val="28"/>
          <w:szCs w:val="28"/>
        </w:rPr>
        <w:t>наглядные пособия по музыке  1-4 классы»</w:t>
      </w:r>
    </w:p>
    <w:p w:rsidR="008208E0" w:rsidRDefault="008208E0" w:rsidP="0071717B">
      <w:pPr>
        <w:pStyle w:val="a7"/>
        <w:numPr>
          <w:ilvl w:val="0"/>
          <w:numId w:val="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Портреты великих композиторов»</w:t>
      </w:r>
    </w:p>
    <w:p w:rsidR="00A673B6" w:rsidRDefault="00A673B6" w:rsidP="00A673B6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дополнительная литература по предмету</w:t>
      </w:r>
      <w:r w:rsidR="00F454AA">
        <w:rPr>
          <w:rFonts w:ascii="Times New Roman" w:hAnsi="Times New Roman" w:cs="Times New Roman"/>
          <w:sz w:val="28"/>
          <w:szCs w:val="28"/>
        </w:rPr>
        <w:t>:</w:t>
      </w:r>
    </w:p>
    <w:p w:rsidR="00F454AA" w:rsidRDefault="008208E0" w:rsidP="00F454AA">
      <w:pPr>
        <w:pStyle w:val="a7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« Джаз»:1</w:t>
      </w:r>
    </w:p>
    <w:p w:rsidR="00F454AA" w:rsidRDefault="008208E0" w:rsidP="00F454AA">
      <w:pPr>
        <w:pStyle w:val="a7"/>
        <w:numPr>
          <w:ilvl w:val="0"/>
          <w:numId w:val="9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«Практическое руководство по музыкальной грамоте»:1</w:t>
      </w:r>
    </w:p>
    <w:p w:rsidR="001F7647" w:rsidRDefault="001F7647" w:rsidP="001F7647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1F7647" w:rsidRPr="008208E0" w:rsidRDefault="001F7647" w:rsidP="008208E0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компьютерная программа к учебнику</w:t>
      </w:r>
    </w:p>
    <w:p w:rsidR="00473BC3" w:rsidRDefault="0071717B" w:rsidP="00473BC3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Микроклимат:</w:t>
      </w:r>
    </w:p>
    <w:p w:rsidR="0071717B" w:rsidRDefault="0071717B" w:rsidP="0071717B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центральное</w:t>
      </w:r>
    </w:p>
    <w:p w:rsidR="0071717B" w:rsidRDefault="0071717B" w:rsidP="0071717B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Вентиляция естественная, приточно-вытяжная</w:t>
      </w:r>
    </w:p>
    <w:p w:rsidR="0071717B" w:rsidRDefault="0071717B" w:rsidP="0071717B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Кондиционирования нет</w:t>
      </w:r>
    </w:p>
    <w:p w:rsidR="0071717B" w:rsidRDefault="0071717B" w:rsidP="0071717B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– 19-21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71717B" w:rsidRDefault="0071717B" w:rsidP="0071717B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52-60%</w:t>
      </w:r>
    </w:p>
    <w:p w:rsidR="0071717B" w:rsidRDefault="0071717B" w:rsidP="0071717B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– до уроков (утром), каждую перемену</w:t>
      </w:r>
    </w:p>
    <w:p w:rsidR="0071717B" w:rsidRDefault="0071717B" w:rsidP="0071717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Освещение:</w:t>
      </w:r>
    </w:p>
    <w:p w:rsidR="0071717B" w:rsidRDefault="0071717B" w:rsidP="0071717B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окон на запад</w:t>
      </w:r>
    </w:p>
    <w:p w:rsidR="0071717B" w:rsidRDefault="0071717B" w:rsidP="0071717B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Солнцезащитные устройства – жалюзи</w:t>
      </w:r>
    </w:p>
    <w:p w:rsidR="0071717B" w:rsidRDefault="0071717B" w:rsidP="0071717B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Искусственное освещение (общее, местное, комбинированное) – общее</w:t>
      </w:r>
    </w:p>
    <w:p w:rsidR="0071717B" w:rsidRDefault="0071717B" w:rsidP="0071717B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светильников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люминисентные</w:t>
      </w:r>
      <w:proofErr w:type="spellEnd"/>
    </w:p>
    <w:p w:rsidR="0071717B" w:rsidRDefault="0071717B" w:rsidP="0071717B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светильников по потолку рядами</w:t>
      </w:r>
    </w:p>
    <w:p w:rsidR="00D166DF" w:rsidRPr="002F30AA" w:rsidRDefault="0071717B" w:rsidP="002F30AA">
      <w:pPr>
        <w:pStyle w:val="a7"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0AA">
        <w:rPr>
          <w:rFonts w:ascii="Times New Roman" w:hAnsi="Times New Roman" w:cs="Times New Roman"/>
          <w:sz w:val="28"/>
          <w:szCs w:val="28"/>
        </w:rPr>
        <w:t>Мощность – 36 Вт</w:t>
      </w:r>
    </w:p>
    <w:sectPr w:rsidR="00D166DF" w:rsidRPr="002F30AA" w:rsidSect="0051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53" w:rsidRDefault="00A45153" w:rsidP="00D166DF">
      <w:pPr>
        <w:spacing w:after="0" w:line="240" w:lineRule="auto"/>
      </w:pPr>
      <w:r>
        <w:separator/>
      </w:r>
    </w:p>
  </w:endnote>
  <w:endnote w:type="continuationSeparator" w:id="0">
    <w:p w:rsidR="00A45153" w:rsidRDefault="00A45153" w:rsidP="00D1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53" w:rsidRDefault="00A45153" w:rsidP="00D166DF">
      <w:pPr>
        <w:spacing w:after="0" w:line="240" w:lineRule="auto"/>
      </w:pPr>
      <w:r>
        <w:separator/>
      </w:r>
    </w:p>
  </w:footnote>
  <w:footnote w:type="continuationSeparator" w:id="0">
    <w:p w:rsidR="00A45153" w:rsidRDefault="00A45153" w:rsidP="00D1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CE6"/>
    <w:multiLevelType w:val="hybridMultilevel"/>
    <w:tmpl w:val="E1E001BE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51C7"/>
    <w:multiLevelType w:val="hybridMultilevel"/>
    <w:tmpl w:val="EBBE5E94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31E3"/>
    <w:multiLevelType w:val="hybridMultilevel"/>
    <w:tmpl w:val="25F6CB2E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6292"/>
    <w:multiLevelType w:val="hybridMultilevel"/>
    <w:tmpl w:val="760C0DE6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1C17"/>
    <w:multiLevelType w:val="hybridMultilevel"/>
    <w:tmpl w:val="A732DD06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C502F"/>
    <w:multiLevelType w:val="hybridMultilevel"/>
    <w:tmpl w:val="BAA0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3E61"/>
    <w:multiLevelType w:val="hybridMultilevel"/>
    <w:tmpl w:val="A7CA8B40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052FD"/>
    <w:multiLevelType w:val="hybridMultilevel"/>
    <w:tmpl w:val="FAFC5AA2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D2B12"/>
    <w:multiLevelType w:val="hybridMultilevel"/>
    <w:tmpl w:val="F3A0D410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6752"/>
    <w:multiLevelType w:val="hybridMultilevel"/>
    <w:tmpl w:val="0A5CEB98"/>
    <w:lvl w:ilvl="0" w:tplc="EF1ED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6DF"/>
    <w:rsid w:val="0015303E"/>
    <w:rsid w:val="001F7647"/>
    <w:rsid w:val="002167D2"/>
    <w:rsid w:val="002F30AA"/>
    <w:rsid w:val="00470078"/>
    <w:rsid w:val="00473BC3"/>
    <w:rsid w:val="00511E09"/>
    <w:rsid w:val="005B4733"/>
    <w:rsid w:val="006B44EB"/>
    <w:rsid w:val="0071717B"/>
    <w:rsid w:val="007803CF"/>
    <w:rsid w:val="008208E0"/>
    <w:rsid w:val="00A45153"/>
    <w:rsid w:val="00A673B6"/>
    <w:rsid w:val="00C83249"/>
    <w:rsid w:val="00D166DF"/>
    <w:rsid w:val="00EB4EA6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6DF"/>
  </w:style>
  <w:style w:type="paragraph" w:styleId="a5">
    <w:name w:val="footer"/>
    <w:basedOn w:val="a"/>
    <w:link w:val="a6"/>
    <w:uiPriority w:val="99"/>
    <w:semiHidden/>
    <w:unhideWhenUsed/>
    <w:rsid w:val="00D1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6DF"/>
  </w:style>
  <w:style w:type="paragraph" w:styleId="a7">
    <w:name w:val="List Paragraph"/>
    <w:basedOn w:val="a"/>
    <w:uiPriority w:val="34"/>
    <w:qFormat/>
    <w:rsid w:val="00153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Рита</cp:lastModifiedBy>
  <cp:revision>8</cp:revision>
  <dcterms:created xsi:type="dcterms:W3CDTF">2014-05-10T00:33:00Z</dcterms:created>
  <dcterms:modified xsi:type="dcterms:W3CDTF">2017-12-03T03:08:00Z</dcterms:modified>
</cp:coreProperties>
</file>